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E28" w:rsidRPr="007B5AE6" w:rsidRDefault="00FD3E28">
      <w:pPr>
        <w:rPr>
          <w:b/>
        </w:rPr>
      </w:pPr>
      <w:r w:rsidRPr="007B5AE6">
        <w:rPr>
          <w:b/>
        </w:rPr>
        <w:t xml:space="preserve">National History Day – </w:t>
      </w:r>
      <w:r w:rsidR="002B4F35">
        <w:rPr>
          <w:b/>
        </w:rPr>
        <w:t>Research and Sources</w:t>
      </w:r>
      <w:r w:rsidRPr="007B5AE6">
        <w:rPr>
          <w:b/>
        </w:rPr>
        <w:t xml:space="preserve"> Rubric</w:t>
      </w:r>
    </w:p>
    <w:tbl>
      <w:tblPr>
        <w:tblStyle w:val="MediumShading2-Accent11"/>
        <w:tblW w:w="5000" w:type="pct"/>
        <w:tblLook w:val="0460"/>
      </w:tblPr>
      <w:tblGrid>
        <w:gridCol w:w="2204"/>
        <w:gridCol w:w="2203"/>
        <w:gridCol w:w="2203"/>
        <w:gridCol w:w="2203"/>
        <w:gridCol w:w="2203"/>
      </w:tblGrid>
      <w:tr w:rsidR="00FD3E28" w:rsidTr="00FD3E28">
        <w:trPr>
          <w:cnfStyle w:val="100000000000"/>
        </w:trPr>
        <w:tc>
          <w:tcPr>
            <w:tcW w:w="1000" w:type="pct"/>
            <w:noWrap/>
          </w:tcPr>
          <w:p w:rsidR="00FD3E28" w:rsidRDefault="002B4F35">
            <w:r>
              <w:t>Research</w:t>
            </w:r>
            <w:r w:rsidR="00FD3E28">
              <w:t xml:space="preserve"> Concept</w:t>
            </w:r>
          </w:p>
        </w:tc>
        <w:tc>
          <w:tcPr>
            <w:tcW w:w="1000" w:type="pct"/>
          </w:tcPr>
          <w:p w:rsidR="00FD3E28" w:rsidRDefault="00FD3E28" w:rsidP="00FD3E28">
            <w:pPr>
              <w:jc w:val="center"/>
            </w:pPr>
            <w:r>
              <w:t>1</w:t>
            </w:r>
          </w:p>
        </w:tc>
        <w:tc>
          <w:tcPr>
            <w:tcW w:w="1000" w:type="pct"/>
          </w:tcPr>
          <w:p w:rsidR="00FD3E28" w:rsidRDefault="00FD3E28" w:rsidP="00FD3E28">
            <w:pPr>
              <w:jc w:val="center"/>
            </w:pPr>
            <w:r>
              <w:t>2</w:t>
            </w:r>
          </w:p>
        </w:tc>
        <w:tc>
          <w:tcPr>
            <w:tcW w:w="1000" w:type="pct"/>
          </w:tcPr>
          <w:p w:rsidR="00FD3E28" w:rsidRDefault="00FD3E28" w:rsidP="00FD3E28">
            <w:pPr>
              <w:jc w:val="center"/>
            </w:pPr>
            <w:r>
              <w:t>3</w:t>
            </w:r>
          </w:p>
        </w:tc>
        <w:tc>
          <w:tcPr>
            <w:tcW w:w="1000" w:type="pct"/>
          </w:tcPr>
          <w:p w:rsidR="00FD3E28" w:rsidRDefault="00FD3E28" w:rsidP="00FD3E28">
            <w:pPr>
              <w:jc w:val="center"/>
            </w:pPr>
            <w:r>
              <w:t>4</w:t>
            </w:r>
          </w:p>
        </w:tc>
      </w:tr>
      <w:tr w:rsidR="00FD3E28" w:rsidTr="00FD3E28">
        <w:trPr>
          <w:cnfStyle w:val="000000100000"/>
        </w:trPr>
        <w:tc>
          <w:tcPr>
            <w:tcW w:w="1000" w:type="pct"/>
            <w:noWrap/>
          </w:tcPr>
          <w:p w:rsidR="00FD3E28" w:rsidRDefault="00FD3E28"/>
        </w:tc>
        <w:tc>
          <w:tcPr>
            <w:tcW w:w="1000" w:type="pct"/>
            <w:tcBorders>
              <w:bottom w:val="single" w:sz="4" w:space="0" w:color="auto"/>
            </w:tcBorders>
          </w:tcPr>
          <w:p w:rsidR="00FD3E28" w:rsidRDefault="00FD3E28">
            <w:pPr>
              <w:rPr>
                <w:rStyle w:val="SubtleEmphasis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FD3E28" w:rsidRDefault="00FD3E28"/>
        </w:tc>
        <w:tc>
          <w:tcPr>
            <w:tcW w:w="1000" w:type="pct"/>
            <w:tcBorders>
              <w:bottom w:val="single" w:sz="4" w:space="0" w:color="auto"/>
            </w:tcBorders>
          </w:tcPr>
          <w:p w:rsidR="00FD3E28" w:rsidRDefault="00FD3E28"/>
        </w:tc>
        <w:tc>
          <w:tcPr>
            <w:tcW w:w="1000" w:type="pct"/>
            <w:tcBorders>
              <w:bottom w:val="single" w:sz="4" w:space="0" w:color="auto"/>
            </w:tcBorders>
          </w:tcPr>
          <w:p w:rsidR="00FD3E28" w:rsidRDefault="00FD3E28"/>
        </w:tc>
      </w:tr>
      <w:tr w:rsidR="00FD3E28" w:rsidTr="00FD3E28">
        <w:tc>
          <w:tcPr>
            <w:tcW w:w="1000" w:type="pct"/>
            <w:tcBorders>
              <w:right w:val="single" w:sz="4" w:space="0" w:color="auto"/>
            </w:tcBorders>
            <w:noWrap/>
          </w:tcPr>
          <w:p w:rsidR="007B5AE6" w:rsidRDefault="007B5AE6"/>
          <w:p w:rsidR="007B5AE6" w:rsidRDefault="007B5AE6"/>
          <w:p w:rsidR="002B4F35" w:rsidRDefault="002B4F35"/>
          <w:p w:rsidR="002B4F35" w:rsidRDefault="002B4F35"/>
          <w:p w:rsidR="00FD3E28" w:rsidRDefault="002B4F35">
            <w:r>
              <w:t>Credible Sources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35" w:rsidRDefault="002B4F35" w:rsidP="00FD3E28">
            <w:pPr>
              <w:pStyle w:val="DecimalAligned"/>
              <w:jc w:val="center"/>
            </w:pPr>
          </w:p>
          <w:p w:rsidR="00FD3E28" w:rsidRDefault="002B4F35" w:rsidP="00FD3E28">
            <w:pPr>
              <w:pStyle w:val="DecimalAligned"/>
              <w:jc w:val="center"/>
            </w:pPr>
            <w:r>
              <w:t>Many sources are not credible for one of the following reasons: outdated, questionable source and/or extremely biased without balancing opinions</w:t>
            </w:r>
          </w:p>
          <w:p w:rsidR="00523793" w:rsidRDefault="00523793" w:rsidP="00FD3E28">
            <w:pPr>
              <w:pStyle w:val="DecimalAligned"/>
              <w:jc w:val="center"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35" w:rsidRDefault="002B4F35" w:rsidP="00FD3E28">
            <w:pPr>
              <w:pStyle w:val="DecimalAligned"/>
              <w:jc w:val="center"/>
            </w:pPr>
          </w:p>
          <w:p w:rsidR="00FD3E28" w:rsidRDefault="002B4F35" w:rsidP="00FD3E28">
            <w:pPr>
              <w:pStyle w:val="DecimalAligned"/>
              <w:jc w:val="center"/>
            </w:pPr>
            <w:r>
              <w:t>The credibility of some sources is questionable because they are outdated, questionable or extremely biased without balancing opinions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28" w:rsidRDefault="00FD3E28" w:rsidP="00FD3E28">
            <w:pPr>
              <w:pStyle w:val="DecimalAligned"/>
              <w:jc w:val="center"/>
            </w:pPr>
          </w:p>
          <w:p w:rsidR="002B4F35" w:rsidRDefault="002B4F35" w:rsidP="00FD3E28">
            <w:pPr>
              <w:pStyle w:val="DecimalAligned"/>
              <w:jc w:val="center"/>
            </w:pPr>
            <w:r>
              <w:t>Sources are mostly always credible and come from reputable sources and reflect up  to date and balanced information on</w:t>
            </w:r>
          </w:p>
          <w:p w:rsidR="00FD3E28" w:rsidRDefault="002B4F35" w:rsidP="00FD3E28">
            <w:pPr>
              <w:pStyle w:val="DecimalAligned"/>
              <w:jc w:val="center"/>
            </w:pPr>
            <w:r>
              <w:t xml:space="preserve"> the topic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6B" w:rsidRDefault="0096686B" w:rsidP="00FD3E28">
            <w:pPr>
              <w:pStyle w:val="DecimalAligned"/>
              <w:jc w:val="center"/>
            </w:pPr>
          </w:p>
          <w:p w:rsidR="002B4F35" w:rsidRDefault="002B4F35" w:rsidP="00FD3E28">
            <w:pPr>
              <w:pStyle w:val="DecimalAligned"/>
              <w:jc w:val="center"/>
            </w:pPr>
          </w:p>
          <w:p w:rsidR="00FD3E28" w:rsidRDefault="002B4F35" w:rsidP="00FD3E28">
            <w:pPr>
              <w:pStyle w:val="DecimalAligned"/>
              <w:jc w:val="center"/>
            </w:pPr>
            <w:r>
              <w:t>Sources are completely credible, reputable, up-to-date when appropriate and balanced</w:t>
            </w:r>
          </w:p>
          <w:p w:rsidR="00523793" w:rsidRDefault="00523793" w:rsidP="00FD3E28">
            <w:pPr>
              <w:pStyle w:val="DecimalAligned"/>
              <w:jc w:val="center"/>
            </w:pPr>
          </w:p>
          <w:p w:rsidR="00523793" w:rsidRDefault="00523793" w:rsidP="00FD3E28">
            <w:pPr>
              <w:pStyle w:val="DecimalAligned"/>
              <w:jc w:val="center"/>
            </w:pPr>
          </w:p>
        </w:tc>
      </w:tr>
      <w:tr w:rsidR="00FD3E28" w:rsidTr="00FD3E28">
        <w:trPr>
          <w:cnfStyle w:val="000000100000"/>
        </w:trPr>
        <w:tc>
          <w:tcPr>
            <w:tcW w:w="1000" w:type="pct"/>
            <w:tcBorders>
              <w:right w:val="single" w:sz="4" w:space="0" w:color="auto"/>
            </w:tcBorders>
            <w:noWrap/>
          </w:tcPr>
          <w:p w:rsidR="0096686B" w:rsidRDefault="0096686B"/>
          <w:p w:rsidR="0096686B" w:rsidRDefault="0096686B"/>
          <w:p w:rsidR="004A3B16" w:rsidRDefault="004A3B16"/>
          <w:p w:rsidR="004A3B16" w:rsidRDefault="004A3B16">
            <w:r>
              <w:t>Quality and Variety</w:t>
            </w:r>
          </w:p>
          <w:p w:rsidR="004A3B16" w:rsidRDefault="004A3B16">
            <w:r>
              <w:t>of Sources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6" w:rsidRDefault="004A3B16" w:rsidP="00FD3E28">
            <w:pPr>
              <w:pStyle w:val="DecimalAligned"/>
              <w:jc w:val="center"/>
            </w:pPr>
          </w:p>
          <w:p w:rsidR="00523793" w:rsidRDefault="004A3B16" w:rsidP="00FD3E28">
            <w:pPr>
              <w:pStyle w:val="DecimalAligned"/>
              <w:jc w:val="center"/>
            </w:pPr>
            <w:r>
              <w:t>Research is too narrow.  Sources are not varied, relies exclusively on too few sources and excludes key sources which can be readily obtained</w:t>
            </w:r>
          </w:p>
          <w:p w:rsidR="00523793" w:rsidRDefault="00523793" w:rsidP="00FD3E28">
            <w:pPr>
              <w:pStyle w:val="DecimalAligned"/>
              <w:jc w:val="center"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6" w:rsidRDefault="004A3B16" w:rsidP="00FD3E28">
            <w:pPr>
              <w:pStyle w:val="DecimalAligned"/>
              <w:jc w:val="center"/>
            </w:pPr>
          </w:p>
          <w:p w:rsidR="004A3B16" w:rsidRDefault="004A3B16" w:rsidP="004A3B16">
            <w:pPr>
              <w:pStyle w:val="DecimalAligned"/>
              <w:jc w:val="center"/>
            </w:pPr>
            <w:r>
              <w:t>Research is narrow.  Sources, while varied, do not reflect great depth of research and may exclude a key source which can be readily obtained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E6" w:rsidRDefault="007B5AE6" w:rsidP="00FD3E28">
            <w:pPr>
              <w:pStyle w:val="DecimalAligned"/>
              <w:jc w:val="center"/>
            </w:pPr>
          </w:p>
          <w:p w:rsidR="00FD3E28" w:rsidRDefault="004A3B16" w:rsidP="00FD3E28">
            <w:pPr>
              <w:pStyle w:val="DecimalAligned"/>
              <w:jc w:val="center"/>
            </w:pPr>
            <w:r>
              <w:t>Research is strong. Sources are varied and include all key readily-obtainable sources.  Includes both primary and secondary sources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6B" w:rsidRDefault="0096686B" w:rsidP="00FD3E28">
            <w:pPr>
              <w:pStyle w:val="DecimalAligned"/>
              <w:jc w:val="center"/>
            </w:pPr>
          </w:p>
          <w:p w:rsidR="00523793" w:rsidRDefault="004A3B16" w:rsidP="00FD3E28">
            <w:pPr>
              <w:pStyle w:val="DecimalAligned"/>
              <w:jc w:val="center"/>
            </w:pPr>
            <w:r>
              <w:t>Research is exceptional.  Sources are varied and include many advanced sources</w:t>
            </w:r>
            <w:r w:rsidR="00C518A3">
              <w:t>.  Includes a wealth of both primary and secondary sources</w:t>
            </w:r>
          </w:p>
        </w:tc>
      </w:tr>
      <w:tr w:rsidR="00EB4D94" w:rsidTr="00FD3E28">
        <w:tc>
          <w:tcPr>
            <w:tcW w:w="1000" w:type="pct"/>
            <w:tcBorders>
              <w:right w:val="single" w:sz="4" w:space="0" w:color="auto"/>
            </w:tcBorders>
            <w:noWrap/>
          </w:tcPr>
          <w:p w:rsidR="00F74903" w:rsidRDefault="00F74903"/>
          <w:p w:rsidR="00F74903" w:rsidRDefault="00F74903"/>
          <w:p w:rsidR="00F74903" w:rsidRDefault="00F74903"/>
          <w:p w:rsidR="00F74903" w:rsidRDefault="00F74903"/>
          <w:p w:rsidR="00EB4D94" w:rsidRDefault="00F74903">
            <w:r>
              <w:t>Process Paper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03" w:rsidRDefault="00F74903" w:rsidP="00FD3E28">
            <w:pPr>
              <w:pStyle w:val="DecimalAligned"/>
              <w:jc w:val="center"/>
            </w:pPr>
          </w:p>
          <w:p w:rsidR="00EB4D94" w:rsidRDefault="00F74903" w:rsidP="00FD3E28">
            <w:pPr>
              <w:pStyle w:val="DecimalAligned"/>
              <w:jc w:val="center"/>
            </w:pPr>
            <w:r>
              <w:t>The process paper does not answer all four questions* and provides little insight into the research process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03" w:rsidRDefault="00F74903" w:rsidP="00FD3E28">
            <w:pPr>
              <w:pStyle w:val="DecimalAligned"/>
              <w:jc w:val="center"/>
            </w:pPr>
          </w:p>
          <w:p w:rsidR="00EB4D94" w:rsidRDefault="00F74903" w:rsidP="00FD3E28">
            <w:pPr>
              <w:pStyle w:val="DecimalAligned"/>
              <w:jc w:val="center"/>
            </w:pPr>
            <w:r>
              <w:t>The process paper answers all four questions* but provides little insight into the research process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03" w:rsidRDefault="00F74903" w:rsidP="00F74903">
            <w:pPr>
              <w:pStyle w:val="DecimalAligned"/>
              <w:jc w:val="center"/>
            </w:pPr>
          </w:p>
          <w:p w:rsidR="00F74903" w:rsidRDefault="00F74903" w:rsidP="00F74903">
            <w:pPr>
              <w:pStyle w:val="DecimalAligned"/>
              <w:jc w:val="center"/>
            </w:pPr>
          </w:p>
          <w:p w:rsidR="00EB4D94" w:rsidRDefault="00F74903" w:rsidP="00F74903">
            <w:pPr>
              <w:pStyle w:val="DecimalAligned"/>
              <w:jc w:val="center"/>
            </w:pPr>
            <w:r>
              <w:t>The process paper effectively answers all four questions*and provides insight into the research process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4" w:rsidRDefault="00F74903" w:rsidP="00FD3E28">
            <w:pPr>
              <w:pStyle w:val="DecimalAligned"/>
              <w:jc w:val="center"/>
            </w:pPr>
            <w:r>
              <w:t>The process paper effectively answers all four questions*, provides insight into the research process and does an exceptional job of explaining  connection to theme</w:t>
            </w:r>
          </w:p>
        </w:tc>
      </w:tr>
      <w:tr w:rsidR="00EB4D94" w:rsidTr="00FD3E28">
        <w:trPr>
          <w:cnfStyle w:val="000000100000"/>
        </w:trPr>
        <w:tc>
          <w:tcPr>
            <w:tcW w:w="1000" w:type="pct"/>
            <w:tcBorders>
              <w:right w:val="single" w:sz="4" w:space="0" w:color="auto"/>
            </w:tcBorders>
            <w:noWrap/>
          </w:tcPr>
          <w:p w:rsidR="00EB4D94" w:rsidRDefault="00EB4D94"/>
          <w:p w:rsidR="00EB4D94" w:rsidRDefault="00EB4D94"/>
          <w:p w:rsidR="00EB4D94" w:rsidRDefault="00EB4D94"/>
          <w:p w:rsidR="00EB4D94" w:rsidRDefault="00EB4D94"/>
          <w:p w:rsidR="00EB4D94" w:rsidRDefault="00EB4D94">
            <w:r>
              <w:t>Bibliography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4" w:rsidRDefault="00EB4D94" w:rsidP="00FD3E28">
            <w:pPr>
              <w:pStyle w:val="DecimalAligned"/>
              <w:jc w:val="center"/>
            </w:pPr>
            <w:r>
              <w:t>May not list all sources in the bibliography, most sources do not follow the proper format including but not limited to the omission of annotations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4" w:rsidRDefault="00EB4D94" w:rsidP="00FD3E28">
            <w:pPr>
              <w:pStyle w:val="DecimalAligned"/>
              <w:jc w:val="center"/>
            </w:pPr>
            <w:r>
              <w:t>Appears to list all the sources, but the format is not always consistent or correct including but not limited to overly brief or non-descriptive annotations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4" w:rsidRDefault="00EB4D94" w:rsidP="00FD3E28">
            <w:pPr>
              <w:pStyle w:val="DecimalAligned"/>
              <w:jc w:val="center"/>
            </w:pPr>
          </w:p>
          <w:p w:rsidR="00EB4D94" w:rsidRDefault="00F74903" w:rsidP="00FD3E28">
            <w:pPr>
              <w:pStyle w:val="DecimalAligned"/>
              <w:jc w:val="center"/>
            </w:pPr>
            <w:r>
              <w:t>Despite small errors,</w:t>
            </w:r>
            <w:r w:rsidR="00EB4D94">
              <w:t xml:space="preserve">  All sources are listed and properly annotated</w:t>
            </w:r>
            <w:r w:rsidR="00904560">
              <w:t>, primary and secondary sources are separated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03" w:rsidRDefault="00F74903" w:rsidP="00FD3E28">
            <w:pPr>
              <w:pStyle w:val="DecimalAligned"/>
              <w:jc w:val="center"/>
            </w:pPr>
          </w:p>
          <w:p w:rsidR="00EB4D94" w:rsidRDefault="00F74903" w:rsidP="00FD3E28">
            <w:pPr>
              <w:pStyle w:val="DecimalAligned"/>
              <w:jc w:val="center"/>
            </w:pPr>
            <w:r>
              <w:t>Without error, all sources are listed and properly annotated</w:t>
            </w:r>
            <w:r w:rsidR="00904560">
              <w:t>, primary and secondary sources are separated</w:t>
            </w:r>
          </w:p>
        </w:tc>
      </w:tr>
      <w:tr w:rsidR="00FD3E28" w:rsidTr="00FD3E28">
        <w:trPr>
          <w:cnfStyle w:val="010000000000"/>
        </w:trPr>
        <w:tc>
          <w:tcPr>
            <w:tcW w:w="1000" w:type="pct"/>
            <w:noWrap/>
          </w:tcPr>
          <w:p w:rsidR="0096686B" w:rsidRDefault="0096686B"/>
          <w:p w:rsidR="00C518A3" w:rsidRDefault="00FD3E28">
            <w:r>
              <w:t>Total</w:t>
            </w:r>
            <w:r w:rsidR="00523793">
              <w:t>s</w:t>
            </w:r>
          </w:p>
          <w:p w:rsidR="00C518A3" w:rsidRDefault="00C518A3"/>
          <w:p w:rsidR="00C518A3" w:rsidRDefault="00523793">
            <w:r>
              <w:t>Comments</w:t>
            </w:r>
          </w:p>
          <w:p w:rsidR="00C518A3" w:rsidRDefault="00C518A3"/>
          <w:p w:rsidR="00F74903" w:rsidRDefault="00F74903"/>
          <w:p w:rsidR="00C518A3" w:rsidRDefault="00C518A3"/>
          <w:p w:rsidR="00152B7D" w:rsidRDefault="00152B7D"/>
        </w:tc>
        <w:tc>
          <w:tcPr>
            <w:tcW w:w="1000" w:type="pct"/>
            <w:tcBorders>
              <w:top w:val="single" w:sz="4" w:space="0" w:color="auto"/>
            </w:tcBorders>
          </w:tcPr>
          <w:p w:rsidR="00FD3E28" w:rsidRDefault="00FD3E28">
            <w:pPr>
              <w:pStyle w:val="DecimalAligned"/>
            </w:pP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FD3E28" w:rsidRDefault="00FD3E28">
            <w:pPr>
              <w:pStyle w:val="DecimalAligned"/>
            </w:pP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FD3E28" w:rsidRDefault="00FD3E28">
            <w:pPr>
              <w:pStyle w:val="DecimalAligned"/>
            </w:pP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FD3E28" w:rsidRDefault="00FD3E28">
            <w:pPr>
              <w:pStyle w:val="DecimalAligned"/>
            </w:pPr>
          </w:p>
          <w:p w:rsidR="00523793" w:rsidRDefault="00523793">
            <w:pPr>
              <w:pStyle w:val="DecimalAligned"/>
            </w:pPr>
          </w:p>
          <w:p w:rsidR="00523793" w:rsidRDefault="00523793">
            <w:pPr>
              <w:pStyle w:val="DecimalAligned"/>
            </w:pPr>
          </w:p>
        </w:tc>
      </w:tr>
    </w:tbl>
    <w:p w:rsidR="004B49B0" w:rsidRDefault="00523793" w:rsidP="00523793">
      <w:pPr>
        <w:pStyle w:val="FootnoteText"/>
        <w:rPr>
          <w:rStyle w:val="SubtleEmphasis"/>
        </w:rPr>
      </w:pPr>
      <w:r>
        <w:rPr>
          <w:rStyle w:val="SubtleEmphasis"/>
        </w:rPr>
        <w:t>Random Lake Social Studies Department, Revised 2008.</w:t>
      </w:r>
    </w:p>
    <w:p w:rsidR="00C518A3" w:rsidRPr="00F74903" w:rsidRDefault="00F74903" w:rsidP="00523793">
      <w:pPr>
        <w:pStyle w:val="FootnoteText"/>
        <w:rPr>
          <w:rStyle w:val="SubtleEmphasis"/>
        </w:rPr>
      </w:pPr>
      <w:r>
        <w:rPr>
          <w:rStyle w:val="SubtleEmphasis"/>
        </w:rPr>
        <w:t xml:space="preserve">* How did you choose your topic? How did you conduct your research? How did you choose your category and create your project? </w:t>
      </w:r>
      <w:r>
        <w:rPr>
          <w:rStyle w:val="SubtleEmphasis"/>
          <w:b/>
        </w:rPr>
        <w:t>How does your project connect to the theme?</w:t>
      </w:r>
    </w:p>
    <w:sectPr w:rsidR="00C518A3" w:rsidRPr="00F74903" w:rsidSect="00FD3E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D3E28"/>
    <w:rsid w:val="00152B7D"/>
    <w:rsid w:val="002B4F35"/>
    <w:rsid w:val="004A3B16"/>
    <w:rsid w:val="004B49B0"/>
    <w:rsid w:val="004F53F8"/>
    <w:rsid w:val="00511EE9"/>
    <w:rsid w:val="00523793"/>
    <w:rsid w:val="005940D0"/>
    <w:rsid w:val="007B5AE6"/>
    <w:rsid w:val="00904560"/>
    <w:rsid w:val="00922B84"/>
    <w:rsid w:val="0096686B"/>
    <w:rsid w:val="00C518A3"/>
    <w:rsid w:val="00C53259"/>
    <w:rsid w:val="00D201BC"/>
    <w:rsid w:val="00D75515"/>
    <w:rsid w:val="00EB4D94"/>
    <w:rsid w:val="00F74903"/>
    <w:rsid w:val="00F76C0A"/>
    <w:rsid w:val="00FD3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9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FD3E28"/>
    <w:pPr>
      <w:tabs>
        <w:tab w:val="decimal" w:pos="360"/>
      </w:tabs>
    </w:pPr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unhideWhenUsed/>
    <w:rsid w:val="00FD3E28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D3E28"/>
    <w:rPr>
      <w:rFonts w:eastAsiaTheme="minorEastAsia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FD3E28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FD3E28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FD3E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FD3E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FD3E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FD3E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FD3E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518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Ann DeBroux</dc:creator>
  <cp:lastModifiedBy>administrator</cp:lastModifiedBy>
  <cp:revision>3</cp:revision>
  <cp:lastPrinted>2008-07-14T08:06:00Z</cp:lastPrinted>
  <dcterms:created xsi:type="dcterms:W3CDTF">2008-07-14T14:39:00Z</dcterms:created>
  <dcterms:modified xsi:type="dcterms:W3CDTF">2008-09-26T12:42:00Z</dcterms:modified>
</cp:coreProperties>
</file>