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28" w:rsidRPr="007B5AE6" w:rsidRDefault="00FD3E28">
      <w:pPr>
        <w:rPr>
          <w:b/>
        </w:rPr>
      </w:pPr>
      <w:r w:rsidRPr="007B5AE6">
        <w:rPr>
          <w:b/>
        </w:rPr>
        <w:t>National History Day – Thesis Rubric</w:t>
      </w:r>
    </w:p>
    <w:tbl>
      <w:tblPr>
        <w:tblStyle w:val="MediumShading2-Accent11"/>
        <w:tblW w:w="5000" w:type="pct"/>
        <w:tblLook w:val="0460"/>
      </w:tblPr>
      <w:tblGrid>
        <w:gridCol w:w="2204"/>
        <w:gridCol w:w="2203"/>
        <w:gridCol w:w="2203"/>
        <w:gridCol w:w="2203"/>
        <w:gridCol w:w="2203"/>
      </w:tblGrid>
      <w:tr w:rsidR="00FD3E28" w:rsidTr="00FD3E28">
        <w:trPr>
          <w:cnfStyle w:val="100000000000"/>
        </w:trPr>
        <w:tc>
          <w:tcPr>
            <w:tcW w:w="1000" w:type="pct"/>
            <w:noWrap/>
          </w:tcPr>
          <w:p w:rsidR="00FD3E28" w:rsidRDefault="00FD3E28">
            <w:r>
              <w:t>Thesis Concept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1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2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3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4</w:t>
            </w:r>
          </w:p>
        </w:tc>
      </w:tr>
      <w:tr w:rsidR="00FD3E28" w:rsidTr="00FD3E28">
        <w:trPr>
          <w:cnfStyle w:val="000000100000"/>
        </w:trPr>
        <w:tc>
          <w:tcPr>
            <w:tcW w:w="1000" w:type="pct"/>
            <w:noWrap/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>
            <w:pPr>
              <w:rPr>
                <w:rStyle w:val="SubtleEmphasi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</w:tr>
      <w:tr w:rsidR="00FD3E28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7B5AE6" w:rsidRDefault="007B5AE6"/>
          <w:p w:rsidR="007B5AE6" w:rsidRDefault="007B5AE6"/>
          <w:p w:rsidR="00FD3E28" w:rsidRDefault="00FD3E28">
            <w:r>
              <w:t>Thesis Quality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B" w:rsidRDefault="0096686B" w:rsidP="00FD3E28">
            <w:pPr>
              <w:pStyle w:val="DecimalAligned"/>
              <w:jc w:val="center"/>
            </w:pPr>
          </w:p>
          <w:p w:rsidR="00FD3E28" w:rsidRDefault="00FD3E28" w:rsidP="00FD3E28">
            <w:pPr>
              <w:pStyle w:val="DecimalAligned"/>
              <w:jc w:val="center"/>
            </w:pPr>
            <w:r>
              <w:t>Thesis is an unfocused grouping of words that do not clearly define the project’s purpose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B" w:rsidRDefault="0096686B" w:rsidP="00FD3E28">
            <w:pPr>
              <w:pStyle w:val="DecimalAligned"/>
              <w:jc w:val="center"/>
            </w:pPr>
          </w:p>
          <w:p w:rsidR="00FD3E28" w:rsidRDefault="00FD3E28" w:rsidP="00FD3E28">
            <w:pPr>
              <w:pStyle w:val="DecimalAligned"/>
              <w:jc w:val="center"/>
            </w:pPr>
            <w:r>
              <w:t>Thesis, while present may be somewhat unclear or logically inconsistent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FD3E28" w:rsidP="00FD3E28">
            <w:pPr>
              <w:pStyle w:val="DecimalAligned"/>
              <w:jc w:val="center"/>
            </w:pPr>
          </w:p>
          <w:p w:rsidR="0096686B" w:rsidRDefault="0096686B" w:rsidP="00FD3E28">
            <w:pPr>
              <w:pStyle w:val="DecimalAligned"/>
              <w:jc w:val="center"/>
            </w:pPr>
          </w:p>
          <w:p w:rsidR="00FD3E28" w:rsidRDefault="00FD3E28" w:rsidP="00FD3E28">
            <w:pPr>
              <w:pStyle w:val="DecimalAligned"/>
              <w:jc w:val="center"/>
            </w:pPr>
            <w:r>
              <w:t>Thesis is clear</w:t>
            </w:r>
          </w:p>
          <w:p w:rsidR="00FD3E28" w:rsidRDefault="00FD3E28" w:rsidP="00FD3E28">
            <w:pPr>
              <w:pStyle w:val="DecimalAligned"/>
              <w:jc w:val="center"/>
            </w:pPr>
            <w:r>
              <w:t xml:space="preserve"> and logical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B" w:rsidRDefault="0096686B" w:rsidP="00FD3E28">
            <w:pPr>
              <w:pStyle w:val="DecimalAligned"/>
              <w:jc w:val="center"/>
            </w:pPr>
          </w:p>
          <w:p w:rsidR="00FD3E28" w:rsidRDefault="00FD3E28" w:rsidP="00FD3E28">
            <w:pPr>
              <w:pStyle w:val="DecimalAligned"/>
              <w:jc w:val="center"/>
            </w:pPr>
            <w:r>
              <w:t xml:space="preserve">Thesis is exceptionally strong, </w:t>
            </w:r>
            <w:r w:rsidR="007B5AE6">
              <w:t>focused, logical and clearly-defined</w:t>
            </w:r>
          </w:p>
          <w:p w:rsidR="00523793" w:rsidRDefault="00523793" w:rsidP="00FD3E28">
            <w:pPr>
              <w:pStyle w:val="DecimalAligned"/>
              <w:jc w:val="center"/>
            </w:pPr>
          </w:p>
          <w:p w:rsidR="00523793" w:rsidRDefault="00523793" w:rsidP="00FD3E28">
            <w:pPr>
              <w:pStyle w:val="DecimalAligned"/>
              <w:jc w:val="center"/>
            </w:pPr>
          </w:p>
        </w:tc>
      </w:tr>
      <w:tr w:rsidR="00FD3E28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96686B" w:rsidRDefault="0096686B"/>
          <w:p w:rsidR="0096686B" w:rsidRDefault="0096686B"/>
          <w:p w:rsidR="0096686B" w:rsidRDefault="0096686B"/>
          <w:p w:rsidR="00FD3E28" w:rsidRDefault="007B5AE6">
            <w:r>
              <w:t>Connection to Theme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B" w:rsidRDefault="0096686B" w:rsidP="00FD3E28">
            <w:pPr>
              <w:pStyle w:val="DecimalAligned"/>
              <w:jc w:val="center"/>
            </w:pPr>
          </w:p>
          <w:p w:rsidR="00523793" w:rsidRDefault="007B5AE6" w:rsidP="00FD3E28">
            <w:pPr>
              <w:pStyle w:val="DecimalAligned"/>
              <w:jc w:val="center"/>
            </w:pPr>
            <w:r>
              <w:t>Thesis is either not connected to the theme or puts forth a mistaken idea of what the theme means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B" w:rsidRDefault="0096686B" w:rsidP="00FD3E28">
            <w:pPr>
              <w:pStyle w:val="DecimalAligned"/>
              <w:jc w:val="center"/>
            </w:pPr>
          </w:p>
          <w:p w:rsidR="00FD3E28" w:rsidRDefault="007B5AE6" w:rsidP="00FD3E28">
            <w:pPr>
              <w:pStyle w:val="DecimalAligned"/>
              <w:jc w:val="center"/>
            </w:pPr>
            <w:r>
              <w:t>Student attempts to connect the thesis to the theme, but the connection is not clear and logical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6" w:rsidRDefault="007B5AE6" w:rsidP="00FD3E28">
            <w:pPr>
              <w:pStyle w:val="DecimalAligned"/>
              <w:jc w:val="center"/>
            </w:pPr>
          </w:p>
          <w:p w:rsidR="0096686B" w:rsidRDefault="0096686B" w:rsidP="00FD3E28">
            <w:pPr>
              <w:pStyle w:val="DecimalAligned"/>
              <w:jc w:val="center"/>
            </w:pPr>
          </w:p>
          <w:p w:rsidR="00FD3E28" w:rsidRDefault="007B5AE6" w:rsidP="00FD3E28">
            <w:pPr>
              <w:pStyle w:val="DecimalAligned"/>
              <w:jc w:val="center"/>
            </w:pPr>
            <w:r>
              <w:t>The thesis clearly connects to the theme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B" w:rsidRDefault="0096686B" w:rsidP="00FD3E28">
            <w:pPr>
              <w:pStyle w:val="DecimalAligned"/>
              <w:jc w:val="center"/>
            </w:pPr>
          </w:p>
          <w:p w:rsidR="00523793" w:rsidRDefault="007B5AE6" w:rsidP="00FD3E28">
            <w:pPr>
              <w:pStyle w:val="DecimalAligned"/>
              <w:jc w:val="center"/>
            </w:pPr>
            <w:r>
              <w:t>The thesis clearly demonstrates a nuanced understanding of all parts of the theme</w:t>
            </w:r>
          </w:p>
        </w:tc>
      </w:tr>
      <w:tr w:rsidR="00FD3E28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96686B" w:rsidRDefault="0096686B"/>
          <w:p w:rsidR="0096686B" w:rsidRDefault="0096686B"/>
          <w:p w:rsidR="0096686B" w:rsidRDefault="0096686B"/>
          <w:p w:rsidR="0096686B" w:rsidRDefault="0096686B"/>
          <w:p w:rsidR="0096686B" w:rsidRDefault="0096686B"/>
          <w:p w:rsidR="00FD3E28" w:rsidRDefault="007B5AE6">
            <w:r>
              <w:t>Takes a Position</w:t>
            </w:r>
            <w:r w:rsidR="00FD3E28"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6" w:rsidRDefault="007B5AE6" w:rsidP="00FD3E28">
            <w:pPr>
              <w:pStyle w:val="DecimalAligned"/>
              <w:jc w:val="center"/>
            </w:pPr>
          </w:p>
          <w:p w:rsidR="007B5AE6" w:rsidRDefault="007B5AE6" w:rsidP="00FD3E28">
            <w:pPr>
              <w:pStyle w:val="DecimalAligned"/>
              <w:jc w:val="center"/>
            </w:pPr>
          </w:p>
          <w:p w:rsidR="0096686B" w:rsidRDefault="0096686B" w:rsidP="00FD3E28">
            <w:pPr>
              <w:pStyle w:val="DecimalAligned"/>
              <w:jc w:val="center"/>
            </w:pPr>
          </w:p>
          <w:p w:rsidR="00FD3E28" w:rsidRDefault="007B5AE6" w:rsidP="00FD3E28">
            <w:pPr>
              <w:pStyle w:val="DecimalAligned"/>
              <w:jc w:val="center"/>
            </w:pPr>
            <w:r>
              <w:t>The thesis offers no analysis, just a report of the facts, which may or may not be accurate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6" w:rsidRDefault="007B5AE6" w:rsidP="00FD3E28">
            <w:pPr>
              <w:pStyle w:val="DecimalAligned"/>
              <w:jc w:val="center"/>
            </w:pPr>
          </w:p>
          <w:p w:rsidR="0096686B" w:rsidRDefault="0096686B" w:rsidP="00FD3E28">
            <w:pPr>
              <w:pStyle w:val="DecimalAligned"/>
              <w:jc w:val="center"/>
            </w:pPr>
          </w:p>
          <w:p w:rsidR="007B5AE6" w:rsidRDefault="007B5AE6" w:rsidP="00FD3E28">
            <w:pPr>
              <w:pStyle w:val="DecimalAligned"/>
              <w:jc w:val="center"/>
            </w:pPr>
            <w:r>
              <w:t>The thesis offers little and/or simplistic analysis that does not extend beyond a surface conception</w:t>
            </w:r>
          </w:p>
          <w:p w:rsidR="00FD3E28" w:rsidRDefault="007B5AE6" w:rsidP="00FD3E28">
            <w:pPr>
              <w:pStyle w:val="DecimalAligned"/>
              <w:jc w:val="center"/>
            </w:pPr>
            <w:r>
              <w:t xml:space="preserve"> of the facts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AE6" w:rsidRDefault="007B5AE6" w:rsidP="00FD3E28">
            <w:pPr>
              <w:pStyle w:val="DecimalAligned"/>
              <w:jc w:val="center"/>
            </w:pPr>
          </w:p>
          <w:p w:rsidR="0096686B" w:rsidRDefault="0096686B" w:rsidP="00FD3E28">
            <w:pPr>
              <w:pStyle w:val="DecimalAligned"/>
              <w:jc w:val="center"/>
            </w:pPr>
          </w:p>
          <w:p w:rsidR="00FD3E28" w:rsidRDefault="007B5AE6" w:rsidP="00FD3E28">
            <w:pPr>
              <w:pStyle w:val="DecimalAligned"/>
              <w:jc w:val="center"/>
            </w:pPr>
            <w:r>
              <w:t>The thesis clearly offers the student’s analysis, which reflects a clear understanding of the facts and draws logical conclusions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B" w:rsidRDefault="0096686B" w:rsidP="00FD3E28">
            <w:pPr>
              <w:pStyle w:val="DecimalAligned"/>
              <w:jc w:val="center"/>
            </w:pPr>
          </w:p>
          <w:p w:rsidR="00FD3E28" w:rsidRDefault="007B5AE6" w:rsidP="00FD3E28">
            <w:pPr>
              <w:pStyle w:val="DecimalAligned"/>
              <w:jc w:val="center"/>
            </w:pPr>
            <w:r>
              <w:t>The thesis clearly offers the student’s analysis in a way that shows a mastery of the facts and offers a new perspective on the subject matter and its logical conclusions</w:t>
            </w:r>
          </w:p>
          <w:p w:rsidR="0096686B" w:rsidRDefault="0096686B" w:rsidP="00FD3E28">
            <w:pPr>
              <w:pStyle w:val="DecimalAligned"/>
              <w:jc w:val="center"/>
            </w:pPr>
          </w:p>
        </w:tc>
      </w:tr>
      <w:tr w:rsidR="00FD3E28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96686B" w:rsidRDefault="0096686B"/>
          <w:p w:rsidR="0096686B" w:rsidRDefault="0096686B"/>
          <w:p w:rsidR="0096686B" w:rsidRDefault="0096686B"/>
          <w:p w:rsidR="0096686B" w:rsidRDefault="0096686B"/>
          <w:p w:rsidR="0096686B" w:rsidRDefault="0096686B"/>
          <w:p w:rsidR="00FD3E28" w:rsidRDefault="00523793">
            <w:r>
              <w:t>Historical Context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523793" w:rsidP="00FD3E28">
            <w:pPr>
              <w:pStyle w:val="DecimalAligned"/>
              <w:jc w:val="center"/>
            </w:pPr>
          </w:p>
          <w:p w:rsidR="0096686B" w:rsidRDefault="0096686B" w:rsidP="00FD3E28">
            <w:pPr>
              <w:pStyle w:val="DecimalAligned"/>
              <w:jc w:val="center"/>
            </w:pPr>
          </w:p>
          <w:p w:rsidR="00FD3E28" w:rsidRDefault="00523793" w:rsidP="00FD3E28">
            <w:pPr>
              <w:pStyle w:val="DecimalAligned"/>
              <w:jc w:val="center"/>
            </w:pPr>
            <w:r>
              <w:t>The thesis is completely disconnected from historical events and concepts that occurred before and after this topic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B" w:rsidRDefault="0096686B" w:rsidP="00FD3E28">
            <w:pPr>
              <w:pStyle w:val="DecimalAligned"/>
              <w:jc w:val="center"/>
            </w:pPr>
          </w:p>
          <w:p w:rsidR="00FD3E28" w:rsidRDefault="00523793" w:rsidP="00FD3E28">
            <w:pPr>
              <w:pStyle w:val="DecimalAligned"/>
              <w:jc w:val="center"/>
            </w:pPr>
            <w:r>
              <w:t>The thesis attempts to connect the topic to events and concepts either before or after the topic, but does not establish a clear connection of cause/effect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523793" w:rsidP="00FD3E28">
            <w:pPr>
              <w:pStyle w:val="DecimalAligned"/>
              <w:jc w:val="center"/>
            </w:pPr>
          </w:p>
          <w:p w:rsidR="0096686B" w:rsidRDefault="0096686B" w:rsidP="00FD3E28">
            <w:pPr>
              <w:pStyle w:val="DecimalAligned"/>
              <w:jc w:val="center"/>
            </w:pPr>
          </w:p>
          <w:p w:rsidR="00FD3E28" w:rsidRDefault="00523793" w:rsidP="00FD3E28">
            <w:pPr>
              <w:pStyle w:val="DecimalAligned"/>
              <w:jc w:val="center"/>
            </w:pPr>
            <w:r>
              <w:t>The thesis connects the topic to events and concepts either before or after and discusses cause/ effect of these events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523793" w:rsidP="00FD3E28">
            <w:pPr>
              <w:pStyle w:val="DecimalAligned"/>
              <w:jc w:val="center"/>
            </w:pPr>
          </w:p>
          <w:p w:rsidR="0096686B" w:rsidRDefault="0096686B" w:rsidP="00FD3E28">
            <w:pPr>
              <w:pStyle w:val="DecimalAligned"/>
              <w:jc w:val="center"/>
            </w:pPr>
          </w:p>
          <w:p w:rsidR="00FD3E28" w:rsidRDefault="00523793" w:rsidP="00FD3E28">
            <w:pPr>
              <w:pStyle w:val="DecimalAligned"/>
              <w:jc w:val="center"/>
            </w:pPr>
            <w:r>
              <w:t>The thesis clearly connects the topic to events and concepts both before and after and effectively discusses cause/ effect of these events</w:t>
            </w:r>
          </w:p>
        </w:tc>
      </w:tr>
      <w:tr w:rsidR="00FD3E28" w:rsidTr="00FD3E28">
        <w:trPr>
          <w:cnfStyle w:val="010000000000"/>
        </w:trPr>
        <w:tc>
          <w:tcPr>
            <w:tcW w:w="1000" w:type="pct"/>
            <w:noWrap/>
          </w:tcPr>
          <w:p w:rsidR="0096686B" w:rsidRDefault="0096686B"/>
          <w:p w:rsidR="0096686B" w:rsidRDefault="0096686B"/>
          <w:p w:rsidR="00FD3E28" w:rsidRDefault="00FD3E28">
            <w:r>
              <w:t>Total</w:t>
            </w:r>
            <w:r w:rsidR="00523793">
              <w:t>s</w:t>
            </w:r>
          </w:p>
          <w:p w:rsidR="00523793" w:rsidRDefault="00523793"/>
          <w:p w:rsidR="0096686B" w:rsidRDefault="0096686B"/>
          <w:p w:rsidR="00523793" w:rsidRDefault="00523793">
            <w:r>
              <w:t>Comments</w:t>
            </w:r>
          </w:p>
          <w:p w:rsidR="00152B7D" w:rsidRDefault="00152B7D"/>
          <w:p w:rsidR="0096686B" w:rsidRDefault="0096686B"/>
          <w:p w:rsidR="0096686B" w:rsidRDefault="0096686B"/>
          <w:p w:rsidR="0096686B" w:rsidRDefault="0096686B"/>
          <w:p w:rsidR="00152B7D" w:rsidRDefault="00152B7D"/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  <w:p w:rsidR="00523793" w:rsidRDefault="00523793">
            <w:pPr>
              <w:pStyle w:val="DecimalAligned"/>
            </w:pPr>
          </w:p>
          <w:p w:rsidR="00523793" w:rsidRDefault="00523793">
            <w:pPr>
              <w:pStyle w:val="DecimalAligned"/>
            </w:pPr>
          </w:p>
        </w:tc>
      </w:tr>
    </w:tbl>
    <w:p w:rsidR="004B49B0" w:rsidRDefault="00523793" w:rsidP="00523793">
      <w:pPr>
        <w:pStyle w:val="FootnoteText"/>
      </w:pPr>
      <w:r>
        <w:rPr>
          <w:rStyle w:val="SubtleEmphasis"/>
        </w:rPr>
        <w:t>Random Lake Social Studies Department, Revised 2008.</w:t>
      </w:r>
    </w:p>
    <w:sectPr w:rsidR="004B49B0" w:rsidSect="00FD3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3E28"/>
    <w:rsid w:val="00152B7D"/>
    <w:rsid w:val="004B49B0"/>
    <w:rsid w:val="00511EE9"/>
    <w:rsid w:val="00523793"/>
    <w:rsid w:val="005940D0"/>
    <w:rsid w:val="00787B6E"/>
    <w:rsid w:val="007B5AE6"/>
    <w:rsid w:val="0096686B"/>
    <w:rsid w:val="00B744B4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D3E28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FD3E2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E28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D3E28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FD3E28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Ann DeBroux</dc:creator>
  <cp:lastModifiedBy>administrator</cp:lastModifiedBy>
  <cp:revision>2</cp:revision>
  <cp:lastPrinted>2008-07-14T05:45:00Z</cp:lastPrinted>
  <dcterms:created xsi:type="dcterms:W3CDTF">2008-07-14T14:40:00Z</dcterms:created>
  <dcterms:modified xsi:type="dcterms:W3CDTF">2008-07-14T14:40:00Z</dcterms:modified>
</cp:coreProperties>
</file>